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2DF70" w14:textId="39D09884" w:rsidR="000837EF" w:rsidRPr="00E62818" w:rsidRDefault="00430CE4">
      <w:pPr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62818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62818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62818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8924D73" w14:textId="21A19D04" w:rsidR="00343D81" w:rsidRPr="00E62818" w:rsidRDefault="00E62818" w:rsidP="00343D81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</w:t>
      </w:r>
      <w:r w:rsidR="0017774E" w:rsidRPr="00E62818">
        <w:rPr>
          <w:rFonts w:ascii="Arial" w:hAnsi="Arial" w:cs="Arial"/>
          <w:sz w:val="22"/>
          <w:szCs w:val="22"/>
        </w:rPr>
        <w:t xml:space="preserve"> </w:t>
      </w:r>
      <w:r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5</w:t>
      </w:r>
    </w:p>
    <w:p w14:paraId="1EA5CD6F" w14:textId="77777777" w:rsidR="005674B8" w:rsidRPr="00E62818" w:rsidRDefault="005674B8">
      <w:pPr>
        <w:rPr>
          <w:rFonts w:ascii="Arial" w:hAnsi="Arial" w:cs="Arial"/>
          <w:sz w:val="22"/>
          <w:szCs w:val="22"/>
        </w:rPr>
      </w:pPr>
    </w:p>
    <w:p w14:paraId="4DA1A3E3" w14:textId="0204FD39" w:rsidR="0017774E" w:rsidRPr="00E62818" w:rsidRDefault="0017774E" w:rsidP="0017774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Greetings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5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4D1925A3" w14:textId="77777777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</w:p>
    <w:p w14:paraId="4BA79C10" w14:textId="36F1097A" w:rsid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A3657E">
        <w:rPr>
          <w:rFonts w:ascii="Arial" w:hAnsi="Arial" w:cs="Arial"/>
          <w:sz w:val="22"/>
          <w:szCs w:val="22"/>
        </w:rPr>
        <w:t xml:space="preserve">in </w:t>
      </w:r>
      <w:r w:rsidR="00837EF6">
        <w:rPr>
          <w:rFonts w:ascii="Arial" w:hAnsi="Arial" w:cs="Arial"/>
          <w:sz w:val="22"/>
          <w:szCs w:val="22"/>
        </w:rPr>
        <w:t>Atlanta</w:t>
      </w:r>
      <w:r w:rsidR="00E62818">
        <w:rPr>
          <w:rFonts w:ascii="Arial" w:hAnsi="Arial" w:cs="Arial"/>
          <w:sz w:val="22"/>
          <w:szCs w:val="22"/>
        </w:rPr>
        <w:t>!</w:t>
      </w:r>
    </w:p>
    <w:p w14:paraId="3E531A5F" w14:textId="412B573B" w:rsidR="00E62818" w:rsidRDefault="00385B98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</w:t>
      </w:r>
      <w:r w:rsidR="00CA5AC5" w:rsidRPr="00E62818">
        <w:rPr>
          <w:rFonts w:ascii="Arial" w:hAnsi="Arial" w:cs="Arial"/>
          <w:sz w:val="22"/>
          <w:szCs w:val="22"/>
        </w:rPr>
        <w:t xml:space="preserve">main </w:t>
      </w:r>
      <w:r w:rsidRPr="00E62818">
        <w:rPr>
          <w:rFonts w:ascii="Arial" w:hAnsi="Arial" w:cs="Arial"/>
          <w:sz w:val="22"/>
          <w:szCs w:val="22"/>
        </w:rPr>
        <w:t xml:space="preserve">goal </w:t>
      </w:r>
      <w:r w:rsidR="0017774E" w:rsidRPr="00E62818">
        <w:rPr>
          <w:rFonts w:ascii="Arial" w:hAnsi="Arial" w:cs="Arial"/>
          <w:sz w:val="22"/>
          <w:szCs w:val="22"/>
        </w:rPr>
        <w:t xml:space="preserve">of the conference is to assist you in </w:t>
      </w:r>
      <w:r w:rsidR="00CF4E19">
        <w:rPr>
          <w:rFonts w:ascii="Arial" w:hAnsi="Arial" w:cs="Arial"/>
          <w:sz w:val="22"/>
          <w:szCs w:val="22"/>
        </w:rPr>
        <w:t xml:space="preserve">successfully and accurately </w:t>
      </w:r>
      <w:r w:rsidR="0017774E"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58C5C6D0" w14:textId="781AFC6F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6690948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695E253" w14:textId="62AF5D6D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your LM-2 form for </w:t>
      </w:r>
      <w:r w:rsidR="00DC11B0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4</w:t>
      </w:r>
      <w:r w:rsidR="00DC11B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at FOC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6F187BD1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1F2AC90" w14:textId="23354DE4" w:rsidR="00E62818" w:rsidRDefault="00E62818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4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="0017774E" w:rsidRPr="00E62818">
        <w:rPr>
          <w:rFonts w:ascii="Arial" w:hAnsi="Arial" w:cs="Arial"/>
          <w:sz w:val="22"/>
          <w:szCs w:val="22"/>
        </w:rPr>
        <w:t xml:space="preserve">You </w:t>
      </w:r>
      <w:r w:rsidR="0017774E" w:rsidRPr="00E62818">
        <w:rPr>
          <w:rFonts w:ascii="Arial" w:hAnsi="Arial" w:cs="Arial"/>
          <w:i/>
          <w:sz w:val="22"/>
          <w:szCs w:val="22"/>
        </w:rPr>
        <w:t>must</w:t>
      </w:r>
      <w:r w:rsidR="0017774E"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21F9E821" w14:textId="77777777" w:rsidR="001613D5" w:rsidRDefault="001613D5" w:rsidP="001613D5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952EFE6" w14:textId="0B4B0957" w:rsidR="0017774E" w:rsidRDefault="0017774E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58B20FCB" w14:textId="77777777" w:rsidR="001613D5" w:rsidRPr="00E62818" w:rsidRDefault="001613D5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C9FE7B" w14:textId="77777777" w:rsidR="0017774E" w:rsidRPr="00E62818" w:rsidRDefault="0017774E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693489CD" w14:textId="65C4EEF7" w:rsidR="0017774E" w:rsidRPr="00E55719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="00E62818"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837EF6">
        <w:rPr>
          <w:rFonts w:ascii="Arial" w:hAnsi="Arial" w:cs="Arial"/>
          <w:b/>
          <w:sz w:val="22"/>
          <w:szCs w:val="22"/>
          <w:u w:val="single"/>
        </w:rPr>
        <w:t>3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0DF752FA" w14:textId="77777777" w:rsidR="0017774E" w:rsidRPr="00E62818" w:rsidRDefault="0017774E" w:rsidP="00E55719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2BBF93DA" w14:textId="0C16E59C" w:rsidR="0017774E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Print the following LM reports:</w:t>
      </w:r>
    </w:p>
    <w:p w14:paraId="6573394F" w14:textId="77777777" w:rsidR="00E55719" w:rsidRPr="00E62818" w:rsidRDefault="00E55719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F97D7F3" w14:textId="44ACE84F" w:rsidR="0017774E" w:rsidRPr="00E62818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Worksheet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then generate and print a Worksheet </w:t>
      </w:r>
    </w:p>
    <w:p w14:paraId="2F44899A" w14:textId="47FE9AE9" w:rsidR="0017774E" w:rsidRPr="00E62818" w:rsidRDefault="0017774E" w:rsidP="0017774E">
      <w:pPr>
        <w:numPr>
          <w:ilvl w:val="0"/>
          <w:numId w:val="1"/>
        </w:numPr>
        <w:spacing w:line="276" w:lineRule="auto"/>
        <w:ind w:right="-39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Schedules 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then generate and print each of the schedules </w:t>
      </w:r>
    </w:p>
    <w:p w14:paraId="735FAA64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3818A92D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251EFE16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31066A8F" w14:textId="31BD5A77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62818" w:rsidRPr="00E62818">
        <w:rPr>
          <w:rFonts w:ascii="Arial" w:hAnsi="Arial" w:cs="Arial"/>
          <w:b/>
          <w:color w:val="0D0D0D"/>
          <w:sz w:val="22"/>
          <w:szCs w:val="22"/>
        </w:rPr>
        <w:t>202</w:t>
      </w:r>
      <w:r w:rsidR="00837EF6">
        <w:rPr>
          <w:rFonts w:ascii="Arial" w:hAnsi="Arial" w:cs="Arial"/>
          <w:b/>
          <w:color w:val="0D0D0D"/>
          <w:sz w:val="22"/>
          <w:szCs w:val="22"/>
        </w:rPr>
        <w:t>5</w:t>
      </w:r>
      <w:r w:rsidR="00A33740" w:rsidRPr="00E62818">
        <w:rPr>
          <w:rFonts w:ascii="Arial" w:hAnsi="Arial" w:cs="Arial"/>
          <w:b/>
          <w:color w:val="0D0D0D"/>
          <w:sz w:val="22"/>
          <w:szCs w:val="22"/>
        </w:rPr>
        <w:t xml:space="preserve"> </w:t>
      </w: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Financial Report </w:t>
      </w:r>
      <w:r w:rsidRPr="00E62818">
        <w:rPr>
          <w:rFonts w:ascii="Arial" w:hAnsi="Arial" w:cs="Arial"/>
          <w:sz w:val="22"/>
          <w:szCs w:val="22"/>
        </w:rPr>
        <w:t xml:space="preserve">Reports Menu&gt; Financial Tab.   </w:t>
      </w:r>
      <w:r w:rsidRPr="00E62818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62818">
        <w:rPr>
          <w:rFonts w:ascii="Arial" w:hAnsi="Arial" w:cs="Arial"/>
          <w:b/>
          <w:sz w:val="22"/>
          <w:szCs w:val="22"/>
        </w:rPr>
        <w:t xml:space="preserve">January 1 - 31 </w:t>
      </w:r>
      <w:r w:rsidR="00E62818" w:rsidRPr="00E62818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5</w:t>
      </w:r>
      <w:r w:rsidRPr="00E62818">
        <w:rPr>
          <w:rFonts w:ascii="Arial" w:hAnsi="Arial" w:cs="Arial"/>
          <w:sz w:val="22"/>
          <w:szCs w:val="22"/>
        </w:rPr>
        <w:t>.  (</w:t>
      </w:r>
      <w:r w:rsidRPr="00E62818">
        <w:rPr>
          <w:rFonts w:ascii="Arial" w:hAnsi="Arial" w:cs="Arial"/>
          <w:color w:val="FF0000"/>
          <w:sz w:val="22"/>
          <w:szCs w:val="22"/>
        </w:rPr>
        <w:t>This is used to determine liabilities as of 12-31-</w:t>
      </w:r>
      <w:r w:rsidR="00E62818" w:rsidRPr="00E62818">
        <w:rPr>
          <w:rFonts w:ascii="Arial" w:hAnsi="Arial" w:cs="Arial"/>
          <w:color w:val="FF0000"/>
          <w:sz w:val="22"/>
          <w:szCs w:val="22"/>
        </w:rPr>
        <w:t>202</w:t>
      </w:r>
      <w:r w:rsidR="00837EF6">
        <w:rPr>
          <w:rFonts w:ascii="Arial" w:hAnsi="Arial" w:cs="Arial"/>
          <w:color w:val="FF0000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>.)</w:t>
      </w:r>
    </w:p>
    <w:p w14:paraId="5E32BE3F" w14:textId="7E954C04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Investment statements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</w:p>
    <w:p w14:paraId="5BB96FF8" w14:textId="41837DFC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Asset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for LM statement B</w:t>
      </w:r>
    </w:p>
    <w:p w14:paraId="74096B4F" w14:textId="48835C6B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866BD52" w14:textId="4C80AAF2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Inventory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</w:p>
    <w:p w14:paraId="0879C3F1" w14:textId="28AED99E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Inventory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&amp; related costs to sell</w:t>
      </w:r>
    </w:p>
    <w:p w14:paraId="425E9D29" w14:textId="6473490C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Bank Mortgage Detail</w:t>
      </w:r>
      <w:r w:rsidRPr="00E62818">
        <w:rPr>
          <w:rFonts w:ascii="Arial" w:hAnsi="Arial" w:cs="Arial"/>
          <w:sz w:val="22"/>
          <w:szCs w:val="22"/>
        </w:rPr>
        <w:t xml:space="preserve"> January 1 – December 31,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CA50EB">
        <w:rPr>
          <w:rFonts w:ascii="Arial" w:hAnsi="Arial" w:cs="Arial"/>
          <w:sz w:val="22"/>
          <w:szCs w:val="22"/>
        </w:rPr>
        <w:t>2</w:t>
      </w:r>
      <w:r w:rsidR="00837EF6">
        <w:rPr>
          <w:rFonts w:ascii="Arial" w:hAnsi="Arial" w:cs="Arial"/>
          <w:sz w:val="22"/>
          <w:szCs w:val="22"/>
        </w:rPr>
        <w:t>4</w:t>
      </w:r>
    </w:p>
    <w:p w14:paraId="42C018F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5E8AAB39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8D78E57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Expense &amp; Income reports needed</w:t>
      </w:r>
      <w:r w:rsidRPr="00E62818">
        <w:rPr>
          <w:rFonts w:ascii="Arial" w:hAnsi="Arial" w:cs="Arial"/>
          <w:b/>
          <w:sz w:val="22"/>
          <w:szCs w:val="22"/>
        </w:rPr>
        <w:t xml:space="preserve">: </w:t>
      </w:r>
      <w:r w:rsidRPr="00E62818">
        <w:rPr>
          <w:rFonts w:ascii="Arial" w:hAnsi="Arial" w:cs="Arial"/>
          <w:sz w:val="22"/>
          <w:szCs w:val="22"/>
        </w:rPr>
        <w:t>(run reports for all funds.)</w:t>
      </w:r>
    </w:p>
    <w:p w14:paraId="507C50E8" w14:textId="120BEBD1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A-43 Cash &amp; Fund Summary</w:t>
      </w:r>
      <w:r w:rsidRPr="00E62818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. </w:t>
      </w:r>
    </w:p>
    <w:p w14:paraId="4C38C20D" w14:textId="77777777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62818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38794A89" w14:textId="7D09094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A-132 for the full year of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</w:p>
    <w:p w14:paraId="202D2D22" w14:textId="029E9D10" w:rsidR="0017774E" w:rsidRPr="00E62818" w:rsidRDefault="00E62818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4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Financial Report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00293025" w14:textId="121F9FFE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Financial Report for the full year of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</w:p>
    <w:p w14:paraId="4728B729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F439BAB" w14:textId="3A222128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990 Long Form for </w:t>
      </w:r>
      <w:r w:rsidR="00E62818" w:rsidRPr="00E62818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4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7FB7ACC9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446C87AA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129D6D49" w14:textId="061154AC" w:rsidR="0017774E" w:rsidRPr="00E62818" w:rsidRDefault="00E62818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837EF6">
        <w:rPr>
          <w:rFonts w:ascii="Arial" w:hAnsi="Arial" w:cs="Arial"/>
          <w:b/>
          <w:sz w:val="22"/>
          <w:szCs w:val="22"/>
        </w:rPr>
        <w:t>4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990 Worksheet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="0017774E" w:rsidRPr="00E62818">
        <w:rPr>
          <w:rFonts w:ascii="Arial" w:hAnsi="Arial" w:cs="Arial"/>
          <w:sz w:val="22"/>
          <w:szCs w:val="22"/>
        </w:rPr>
        <w:t>, generate and print.</w:t>
      </w:r>
    </w:p>
    <w:p w14:paraId="3C764BE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14ADA93" w14:textId="6792C59E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62818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62818"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837EF6">
        <w:rPr>
          <w:rFonts w:ascii="Arial" w:hAnsi="Arial" w:cs="Arial"/>
          <w:b/>
          <w:sz w:val="22"/>
          <w:szCs w:val="22"/>
          <w:highlight w:val="yellow"/>
          <w:u w:val="single"/>
        </w:rPr>
        <w:t>3</w:t>
      </w:r>
      <w:r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62818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4FB00454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A2FCEF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3DCE1E50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76DB376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68A8BE3" w14:textId="77777777" w:rsidR="0017774E" w:rsidRPr="00E62818" w:rsidRDefault="0017774E" w:rsidP="0017774E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7C254B05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62818">
        <w:rPr>
          <w:rFonts w:ascii="Arial" w:hAnsi="Arial" w:cs="Arial"/>
          <w:sz w:val="22"/>
          <w:szCs w:val="22"/>
        </w:rPr>
        <w:t>(Generally the number of E-Board members)</w:t>
      </w:r>
    </w:p>
    <w:p w14:paraId="3DBBEA90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employees</w:t>
      </w:r>
      <w:r w:rsidRPr="00E62818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6D2277F1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1099s</w:t>
      </w:r>
      <w:r w:rsidRPr="00E62818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5E604C63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volunteers</w:t>
      </w:r>
    </w:p>
    <w:p w14:paraId="2F5F6B46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of amounts from form W-2G</w:t>
      </w:r>
      <w:r w:rsidRPr="00E62818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7AA33930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in compensation</w:t>
      </w:r>
    </w:p>
    <w:p w14:paraId="62D5E1B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compensation</w:t>
      </w:r>
    </w:p>
    <w:p w14:paraId="42403BDC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5454ABA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3E509950" w14:textId="3ABF4892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35166070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67E826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- 11a-g, 12, 13, 15, 16, 20, 22, 23, 24.  </w:t>
      </w:r>
    </w:p>
    <w:p w14:paraId="2E5C86FA" w14:textId="5F1487E0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</w:t>
      </w:r>
      <w:r w:rsidR="00837EF6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15, 16, 20, 22, 23, 24.  Generate and Print.</w:t>
      </w:r>
    </w:p>
    <w:p w14:paraId="2EB2E017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4B9FD5" w14:textId="564523C4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CA5AC5" w:rsidRPr="00E62818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</w:t>
      </w:r>
      <w:r w:rsidR="006C5688">
        <w:rPr>
          <w:rFonts w:ascii="Arial" w:hAnsi="Arial" w:cs="Arial"/>
          <w:sz w:val="22"/>
          <w:szCs w:val="22"/>
        </w:rPr>
        <w:t>about</w:t>
      </w:r>
      <w:r w:rsidR="00CA5AC5" w:rsidRPr="00E62818">
        <w:rPr>
          <w:rFonts w:ascii="Arial" w:hAnsi="Arial" w:cs="Arial"/>
          <w:sz w:val="22"/>
          <w:szCs w:val="22"/>
        </w:rPr>
        <w:t xml:space="preserve"> the above requests so they can be resolved before you start.  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08B4341A" w14:textId="3DF07ABE" w:rsidR="00614992" w:rsidRPr="00E62818" w:rsidRDefault="00614992" w:rsidP="0017774E">
      <w:pPr>
        <w:rPr>
          <w:rFonts w:ascii="Arial" w:hAnsi="Arial" w:cs="Arial"/>
          <w:sz w:val="22"/>
          <w:szCs w:val="22"/>
        </w:rPr>
      </w:pPr>
    </w:p>
    <w:sectPr w:rsidR="00614992" w:rsidRPr="00E62818" w:rsidSect="00E62818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67BA6" w14:textId="77777777" w:rsidR="00B779C5" w:rsidRDefault="00B779C5">
      <w:r>
        <w:separator/>
      </w:r>
    </w:p>
  </w:endnote>
  <w:endnote w:type="continuationSeparator" w:id="0">
    <w:p w14:paraId="59B96A51" w14:textId="77777777" w:rsidR="00B779C5" w:rsidRDefault="00B7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76187" w14:textId="77777777" w:rsidR="00B779C5" w:rsidRDefault="00B779C5">
      <w:r>
        <w:separator/>
      </w:r>
    </w:p>
  </w:footnote>
  <w:footnote w:type="continuationSeparator" w:id="0">
    <w:p w14:paraId="2508B728" w14:textId="77777777" w:rsidR="00B779C5" w:rsidRDefault="00B77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620419">
    <w:abstractNumId w:val="0"/>
  </w:num>
  <w:num w:numId="2" w16cid:durableId="878511553">
    <w:abstractNumId w:val="2"/>
  </w:num>
  <w:num w:numId="3" w16cid:durableId="821508005">
    <w:abstractNumId w:val="1"/>
  </w:num>
  <w:num w:numId="4" w16cid:durableId="1583251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09065D"/>
    <w:rsid w:val="00122DFE"/>
    <w:rsid w:val="001613D5"/>
    <w:rsid w:val="0017774E"/>
    <w:rsid w:val="001932F6"/>
    <w:rsid w:val="001A2133"/>
    <w:rsid w:val="001E168C"/>
    <w:rsid w:val="002133EF"/>
    <w:rsid w:val="0028151B"/>
    <w:rsid w:val="00343D81"/>
    <w:rsid w:val="00385B98"/>
    <w:rsid w:val="003D447C"/>
    <w:rsid w:val="00430CE4"/>
    <w:rsid w:val="00450CE8"/>
    <w:rsid w:val="00464DCA"/>
    <w:rsid w:val="005674B8"/>
    <w:rsid w:val="005A767B"/>
    <w:rsid w:val="00614992"/>
    <w:rsid w:val="006C5688"/>
    <w:rsid w:val="006F2AE5"/>
    <w:rsid w:val="00816951"/>
    <w:rsid w:val="00837EF6"/>
    <w:rsid w:val="00841B68"/>
    <w:rsid w:val="008A5917"/>
    <w:rsid w:val="008A7A6F"/>
    <w:rsid w:val="008C03AA"/>
    <w:rsid w:val="009804B8"/>
    <w:rsid w:val="009E7576"/>
    <w:rsid w:val="00A33740"/>
    <w:rsid w:val="00A348E1"/>
    <w:rsid w:val="00A3657E"/>
    <w:rsid w:val="00B779C5"/>
    <w:rsid w:val="00BC01E2"/>
    <w:rsid w:val="00BF191A"/>
    <w:rsid w:val="00CA2861"/>
    <w:rsid w:val="00CA50EB"/>
    <w:rsid w:val="00CA5AC5"/>
    <w:rsid w:val="00CB64AA"/>
    <w:rsid w:val="00CF4E19"/>
    <w:rsid w:val="00DA256B"/>
    <w:rsid w:val="00DB01AD"/>
    <w:rsid w:val="00DB53EA"/>
    <w:rsid w:val="00DC11B0"/>
    <w:rsid w:val="00E45F33"/>
    <w:rsid w:val="00E53930"/>
    <w:rsid w:val="00E55719"/>
    <w:rsid w:val="00E62818"/>
    <w:rsid w:val="00E84BBE"/>
    <w:rsid w:val="00F33AAE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Props1.xml><?xml version="1.0" encoding="utf-8"?>
<ds:datastoreItem xmlns:ds="http://schemas.openxmlformats.org/officeDocument/2006/customXml" ds:itemID="{F349DD03-018E-4E2C-B96F-7BE889472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20</cp:revision>
  <dcterms:created xsi:type="dcterms:W3CDTF">2022-03-07T20:24:00Z</dcterms:created>
  <dcterms:modified xsi:type="dcterms:W3CDTF">2025-02-27T15:04:00Z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