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7E20C0" w:rsidRDefault="00430CE4">
      <w:pPr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7E20C0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7E20C0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7E20C0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1D27DE52" w14:textId="77777777" w:rsidR="00E84D24" w:rsidRPr="00E62818" w:rsidRDefault="00E84D24" w:rsidP="00E84D24">
      <w:pPr>
        <w:jc w:val="right"/>
        <w:rPr>
          <w:rFonts w:ascii="Arial" w:hAnsi="Arial" w:cs="Arial"/>
          <w:sz w:val="22"/>
          <w:szCs w:val="22"/>
        </w:rPr>
      </w:pPr>
    </w:p>
    <w:p w14:paraId="1D88BAB8" w14:textId="1EC63BC8" w:rsidR="00E84D24" w:rsidRPr="00E62818" w:rsidRDefault="00E84D24" w:rsidP="00E84D24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</w:t>
      </w:r>
      <w:r w:rsidR="0087098B">
        <w:rPr>
          <w:rFonts w:ascii="Arial" w:hAnsi="Arial" w:cs="Arial"/>
          <w:sz w:val="22"/>
          <w:szCs w:val="22"/>
        </w:rPr>
        <w:t>4</w:t>
      </w:r>
    </w:p>
    <w:p w14:paraId="216FF0E6" w14:textId="77777777" w:rsidR="00E84D24" w:rsidRPr="00E62818" w:rsidRDefault="00E84D24" w:rsidP="00E84D24">
      <w:pPr>
        <w:rPr>
          <w:rFonts w:ascii="Arial" w:hAnsi="Arial" w:cs="Arial"/>
          <w:sz w:val="22"/>
          <w:szCs w:val="22"/>
        </w:rPr>
      </w:pPr>
    </w:p>
    <w:p w14:paraId="5E79690A" w14:textId="29355376" w:rsidR="00E84D24" w:rsidRPr="00E62818" w:rsidRDefault="00E84D24" w:rsidP="00E84D24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</w:t>
      </w:r>
      <w:r w:rsidR="0087098B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72BF9B64" w14:textId="77777777" w:rsidR="00E84D24" w:rsidRPr="00E62818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</w:p>
    <w:p w14:paraId="3BB947B6" w14:textId="73499D13" w:rsidR="00E84D24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87098B">
        <w:rPr>
          <w:rFonts w:ascii="Arial" w:hAnsi="Arial" w:cs="Arial"/>
          <w:sz w:val="22"/>
          <w:szCs w:val="22"/>
        </w:rPr>
        <w:t>Houston</w:t>
      </w:r>
      <w:r>
        <w:rPr>
          <w:rFonts w:ascii="Arial" w:hAnsi="Arial" w:cs="Arial"/>
          <w:sz w:val="22"/>
          <w:szCs w:val="22"/>
        </w:rPr>
        <w:t>!</w:t>
      </w:r>
    </w:p>
    <w:p w14:paraId="4E00D8AC" w14:textId="77777777" w:rsidR="00E84D24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11852A3C" w14:textId="77777777" w:rsidR="00E84D24" w:rsidRPr="00E62818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8AAAE8B" w14:textId="77777777" w:rsidR="00B30FAE" w:rsidRPr="007E20C0" w:rsidRDefault="00B30FAE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26F6EE9A" w14:textId="571FBB17" w:rsidR="00B30FAE" w:rsidRPr="007E20C0" w:rsidRDefault="002F04B7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o complete your LM-3 form for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87098B">
        <w:rPr>
          <w:rFonts w:ascii="Arial" w:hAnsi="Arial" w:cs="Arial"/>
          <w:b/>
          <w:sz w:val="22"/>
          <w:szCs w:val="22"/>
        </w:rPr>
        <w:t>3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</w:t>
      </w:r>
      <w:r w:rsidR="0077725A">
        <w:rPr>
          <w:rFonts w:ascii="Arial" w:hAnsi="Arial" w:cs="Arial"/>
          <w:b/>
          <w:sz w:val="22"/>
          <w:szCs w:val="22"/>
        </w:rPr>
        <w:t xml:space="preserve">at FOC </w:t>
      </w:r>
      <w:r w:rsidR="00B30FAE" w:rsidRPr="007E20C0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. . .</w:t>
      </w:r>
    </w:p>
    <w:p w14:paraId="6A2C5732" w14:textId="77777777" w:rsidR="00B30FAE" w:rsidRPr="007E20C0" w:rsidRDefault="00B30FAE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19831868" w14:textId="48179613" w:rsidR="0077725A" w:rsidRDefault="0077725A" w:rsidP="0077725A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87098B">
        <w:rPr>
          <w:rFonts w:ascii="Arial" w:hAnsi="Arial" w:cs="Arial"/>
          <w:b/>
          <w:sz w:val="22"/>
          <w:szCs w:val="22"/>
        </w:rPr>
        <w:t>3</w:t>
      </w:r>
      <w:r w:rsidRPr="00E62818">
        <w:rPr>
          <w:rFonts w:ascii="Arial" w:hAnsi="Arial" w:cs="Arial"/>
          <w:b/>
          <w:sz w:val="22"/>
          <w:szCs w:val="22"/>
        </w:rPr>
        <w:t xml:space="preserve"> LM Prep Worksheet </w:t>
      </w:r>
      <w:r w:rsidRPr="00E62818">
        <w:rPr>
          <w:rFonts w:ascii="Arial" w:hAnsi="Arial" w:cs="Arial"/>
          <w:sz w:val="22"/>
          <w:szCs w:val="22"/>
        </w:rPr>
        <w:t xml:space="preserve">You </w:t>
      </w:r>
      <w:r w:rsidRPr="00E62818">
        <w:rPr>
          <w:rFonts w:ascii="Arial" w:hAnsi="Arial" w:cs="Arial"/>
          <w:i/>
          <w:sz w:val="22"/>
          <w:szCs w:val="22"/>
        </w:rPr>
        <w:t>must</w:t>
      </w:r>
      <w:r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67E93939" w14:textId="77777777" w:rsidR="007E27DB" w:rsidRDefault="007E27DB" w:rsidP="007E27DB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554BFCAF" w14:textId="79451E57" w:rsidR="0077725A" w:rsidRDefault="0077725A" w:rsidP="0077725A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6BA9D941" w14:textId="77777777" w:rsidR="007E27DB" w:rsidRPr="00E62818" w:rsidRDefault="007E27DB" w:rsidP="0077725A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5F29BA89" w14:textId="77777777" w:rsidR="0077725A" w:rsidRPr="00E62818" w:rsidRDefault="0077725A" w:rsidP="0077725A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5EE6085D" w14:textId="0A085E19" w:rsidR="0077725A" w:rsidRPr="00E55719" w:rsidRDefault="0077725A" w:rsidP="0077725A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Pr="00E55719">
        <w:rPr>
          <w:rFonts w:ascii="Arial" w:hAnsi="Arial" w:cs="Arial"/>
          <w:b/>
          <w:sz w:val="22"/>
          <w:szCs w:val="22"/>
          <w:u w:val="single"/>
        </w:rPr>
        <w:t>202</w:t>
      </w:r>
      <w:r w:rsidR="0084388D">
        <w:rPr>
          <w:rFonts w:ascii="Arial" w:hAnsi="Arial" w:cs="Arial"/>
          <w:b/>
          <w:sz w:val="22"/>
          <w:szCs w:val="22"/>
          <w:u w:val="single"/>
        </w:rPr>
        <w:t>2</w:t>
      </w:r>
      <w:r w:rsidRPr="00E55719">
        <w:rPr>
          <w:rFonts w:ascii="Arial" w:hAnsi="Arial" w:cs="Arial"/>
          <w:b/>
          <w:sz w:val="22"/>
          <w:szCs w:val="22"/>
          <w:u w:val="single"/>
        </w:rPr>
        <w:t xml:space="preserve">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1A3E09CF" w14:textId="77777777" w:rsidR="00B30FAE" w:rsidRPr="007E20C0" w:rsidRDefault="00B30FAE" w:rsidP="00847F3C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590AFCED" w14:textId="0E8CD3D1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color w:val="000080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>Print the following LM report:</w:t>
      </w:r>
      <w:r w:rsidRPr="007E20C0">
        <w:rPr>
          <w:rFonts w:ascii="Arial" w:hAnsi="Arial" w:cs="Arial"/>
          <w:b/>
          <w:sz w:val="22"/>
          <w:szCs w:val="22"/>
        </w:rPr>
        <w:t xml:space="preserve"> (By completing the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84388D">
        <w:rPr>
          <w:rFonts w:ascii="Arial" w:hAnsi="Arial" w:cs="Arial"/>
          <w:b/>
          <w:sz w:val="22"/>
          <w:szCs w:val="22"/>
        </w:rPr>
        <w:t>3</w:t>
      </w:r>
      <w:r w:rsidRPr="007E20C0">
        <w:rPr>
          <w:rFonts w:ascii="Arial" w:hAnsi="Arial" w:cs="Arial"/>
          <w:b/>
          <w:sz w:val="22"/>
          <w:szCs w:val="22"/>
        </w:rPr>
        <w:t xml:space="preserve"> LM Prep, you have already printed this.)</w:t>
      </w:r>
    </w:p>
    <w:p w14:paraId="1595E8D1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33114FCD" w14:textId="5686A230" w:rsidR="00B30FAE" w:rsidRPr="007E20C0" w:rsidRDefault="00B30FAE" w:rsidP="00B30FAE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 xml:space="preserve">LM-3 Worksheet </w:t>
      </w:r>
      <w:r w:rsidRPr="007E20C0">
        <w:rPr>
          <w:rFonts w:ascii="Arial" w:hAnsi="Arial" w:cs="Arial"/>
          <w:sz w:val="22"/>
          <w:szCs w:val="22"/>
        </w:rPr>
        <w:t xml:space="preserve">Reports Menu&gt; LM Tab&gt; Select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then generate and print a Worksheet</w:t>
      </w:r>
    </w:p>
    <w:p w14:paraId="3A2F35F4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0359A3F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36B3D19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2413DC99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29029E5E" w14:textId="2D0C9AF0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7E20C0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1D4873">
        <w:rPr>
          <w:rFonts w:ascii="Arial" w:hAnsi="Arial" w:cs="Arial"/>
          <w:b/>
          <w:color w:val="0D0D0D"/>
          <w:sz w:val="22"/>
          <w:szCs w:val="22"/>
        </w:rPr>
        <w:t>202</w:t>
      </w:r>
      <w:r w:rsidR="0084388D">
        <w:rPr>
          <w:rFonts w:ascii="Arial" w:hAnsi="Arial" w:cs="Arial"/>
          <w:b/>
          <w:color w:val="0D0D0D"/>
          <w:sz w:val="22"/>
          <w:szCs w:val="22"/>
        </w:rPr>
        <w:t>4</w:t>
      </w:r>
      <w:r w:rsidRPr="007E20C0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7E20C0">
        <w:rPr>
          <w:rFonts w:ascii="Arial" w:hAnsi="Arial" w:cs="Arial"/>
          <w:sz w:val="22"/>
          <w:szCs w:val="22"/>
        </w:rPr>
        <w:t xml:space="preserve">Reports Menu&gt; Financial Tab.   </w:t>
      </w:r>
      <w:r w:rsidRPr="007E20C0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7E20C0">
        <w:rPr>
          <w:rFonts w:ascii="Arial" w:hAnsi="Arial" w:cs="Arial"/>
          <w:b/>
          <w:sz w:val="22"/>
          <w:szCs w:val="22"/>
        </w:rPr>
        <w:t xml:space="preserve">January 1-31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84388D">
        <w:rPr>
          <w:rFonts w:ascii="Arial" w:hAnsi="Arial" w:cs="Arial"/>
          <w:b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>.  (This is used to determine liabilities as of 12-31-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>.)</w:t>
      </w:r>
    </w:p>
    <w:p w14:paraId="64824C3F" w14:textId="4A6737BF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Investment statements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</w:p>
    <w:p w14:paraId="75B3ED64" w14:textId="46DBDC99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Asset Listing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="002E04E5" w:rsidRPr="007E20C0">
        <w:rPr>
          <w:rFonts w:ascii="Arial" w:hAnsi="Arial" w:cs="Arial"/>
          <w:sz w:val="22"/>
          <w:szCs w:val="22"/>
        </w:rPr>
        <w:t>,</w:t>
      </w:r>
      <w:r w:rsidRPr="007E20C0">
        <w:rPr>
          <w:rFonts w:ascii="Arial" w:hAnsi="Arial" w:cs="Arial"/>
          <w:sz w:val="22"/>
          <w:szCs w:val="22"/>
        </w:rPr>
        <w:t xml:space="preserve"> for LM statement B</w:t>
      </w:r>
    </w:p>
    <w:p w14:paraId="12A713BC" w14:textId="5F86BE56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List of Assets Purchased and Sold</w:t>
      </w:r>
      <w:r w:rsidRPr="007E20C0">
        <w:rPr>
          <w:rFonts w:ascii="Arial" w:hAnsi="Arial" w:cs="Arial"/>
          <w:sz w:val="22"/>
          <w:szCs w:val="22"/>
        </w:rPr>
        <w:t xml:space="preserve"> in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2EACD742" w14:textId="02C24BB8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Inventory Listing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</w:p>
    <w:p w14:paraId="37CACF27" w14:textId="031EB712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list of Inventory Sold</w:t>
      </w:r>
      <w:r w:rsidRPr="007E20C0">
        <w:rPr>
          <w:rFonts w:ascii="Arial" w:hAnsi="Arial" w:cs="Arial"/>
          <w:sz w:val="22"/>
          <w:szCs w:val="22"/>
        </w:rPr>
        <w:t xml:space="preserve"> in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&amp; related costs to sell</w:t>
      </w:r>
    </w:p>
    <w:p w14:paraId="2D9EBA14" w14:textId="286F47CD" w:rsidR="00B30FAE" w:rsidRPr="00847F3C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Bank Mortgage Detail</w:t>
      </w:r>
      <w:r w:rsidRPr="007E20C0">
        <w:rPr>
          <w:rFonts w:ascii="Arial" w:hAnsi="Arial" w:cs="Arial"/>
          <w:sz w:val="22"/>
          <w:szCs w:val="22"/>
        </w:rPr>
        <w:t xml:space="preserve"> January 1 –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A10932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as applicable or any notes payable as of 12/31/</w:t>
      </w:r>
      <w:r w:rsidR="0084388D">
        <w:rPr>
          <w:rFonts w:ascii="Arial" w:hAnsi="Arial" w:cs="Arial"/>
          <w:sz w:val="22"/>
          <w:szCs w:val="22"/>
        </w:rPr>
        <w:t>23</w:t>
      </w:r>
    </w:p>
    <w:p w14:paraId="3D555587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  <w:u w:val="single"/>
        </w:rPr>
      </w:pPr>
    </w:p>
    <w:p w14:paraId="0DBEE1BB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 xml:space="preserve">Expense &amp; Income reports needed: </w:t>
      </w:r>
      <w:r w:rsidRPr="007E20C0">
        <w:rPr>
          <w:rFonts w:ascii="Arial" w:hAnsi="Arial" w:cs="Arial"/>
          <w:sz w:val="22"/>
          <w:szCs w:val="22"/>
        </w:rPr>
        <w:t>(run reports for all funds.)</w:t>
      </w:r>
    </w:p>
    <w:p w14:paraId="6EE6738F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9EC30BC" w14:textId="4CF32AD1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A-43 Cash &amp; Fund Summary</w:t>
      </w:r>
      <w:r w:rsidRPr="007E20C0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1D4873">
        <w:rPr>
          <w:rFonts w:ascii="Arial" w:hAnsi="Arial" w:cs="Arial"/>
          <w:sz w:val="22"/>
          <w:szCs w:val="22"/>
        </w:rPr>
        <w:t>202</w:t>
      </w:r>
      <w:r w:rsidR="00A10932">
        <w:rPr>
          <w:rFonts w:ascii="Arial" w:hAnsi="Arial" w:cs="Arial"/>
          <w:sz w:val="22"/>
          <w:szCs w:val="22"/>
        </w:rPr>
        <w:t>3</w:t>
      </w:r>
    </w:p>
    <w:p w14:paraId="15165279" w14:textId="77777777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7E20C0">
        <w:rPr>
          <w:rFonts w:ascii="Arial" w:hAnsi="Arial" w:cs="Arial"/>
          <w:sz w:val="22"/>
          <w:szCs w:val="22"/>
        </w:rPr>
        <w:t xml:space="preserve"> Reports Menu&gt; Income &amp; Expenses Tab </w:t>
      </w:r>
    </w:p>
    <w:p w14:paraId="1466ABF3" w14:textId="5049DC06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Run the A-132 for the full year of 01/01/</w:t>
      </w:r>
      <w:r w:rsidR="001D4873">
        <w:rPr>
          <w:rFonts w:ascii="Arial" w:hAnsi="Arial" w:cs="Arial"/>
          <w:sz w:val="22"/>
          <w:szCs w:val="22"/>
        </w:rPr>
        <w:t>202</w:t>
      </w:r>
      <w:r w:rsidR="00A10932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A10932">
        <w:rPr>
          <w:rFonts w:ascii="Arial" w:hAnsi="Arial" w:cs="Arial"/>
          <w:sz w:val="22"/>
          <w:szCs w:val="22"/>
        </w:rPr>
        <w:t>3</w:t>
      </w:r>
    </w:p>
    <w:p w14:paraId="41DF4166" w14:textId="2E609437" w:rsidR="00B30FAE" w:rsidRPr="007E20C0" w:rsidRDefault="001D4873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202</w:t>
      </w:r>
      <w:r w:rsidR="00A10932">
        <w:rPr>
          <w:rFonts w:ascii="Arial" w:hAnsi="Arial" w:cs="Arial"/>
          <w:b/>
          <w:sz w:val="22"/>
          <w:szCs w:val="22"/>
        </w:rPr>
        <w:t>3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Financial Report</w:t>
      </w:r>
      <w:r w:rsidR="00B30FAE" w:rsidRPr="007E20C0">
        <w:rPr>
          <w:rFonts w:ascii="Arial" w:hAnsi="Arial" w:cs="Arial"/>
          <w:sz w:val="22"/>
          <w:szCs w:val="22"/>
        </w:rPr>
        <w:t xml:space="preserve"> Reports Menu&gt; Financial Tab</w:t>
      </w:r>
    </w:p>
    <w:p w14:paraId="2CDCC1C5" w14:textId="31CEF2CC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Run the Financial Report for the full year of 01/01/</w:t>
      </w:r>
      <w:r w:rsidR="001D4873">
        <w:rPr>
          <w:rFonts w:ascii="Arial" w:hAnsi="Arial" w:cs="Arial"/>
          <w:sz w:val="22"/>
          <w:szCs w:val="22"/>
        </w:rPr>
        <w:t>202</w:t>
      </w:r>
      <w:r w:rsidR="0091711A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91711A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>.</w:t>
      </w:r>
    </w:p>
    <w:p w14:paraId="649AB824" w14:textId="272823E0" w:rsidR="00B30FAE" w:rsidRPr="007E20C0" w:rsidRDefault="0077725A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B30FAE" w:rsidRPr="007E20C0">
        <w:rPr>
          <w:rFonts w:ascii="Arial" w:hAnsi="Arial" w:cs="Arial"/>
          <w:b/>
          <w:sz w:val="22"/>
          <w:szCs w:val="22"/>
        </w:rPr>
        <w:t>o complete 990</w:t>
      </w:r>
      <w:r w:rsidR="00623210">
        <w:rPr>
          <w:rFonts w:ascii="Arial" w:hAnsi="Arial" w:cs="Arial"/>
          <w:b/>
          <w:sz w:val="22"/>
          <w:szCs w:val="22"/>
        </w:rPr>
        <w:t>N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form for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91711A">
        <w:rPr>
          <w:rFonts w:ascii="Arial" w:hAnsi="Arial" w:cs="Arial"/>
          <w:b/>
          <w:sz w:val="22"/>
          <w:szCs w:val="22"/>
        </w:rPr>
        <w:t>3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</w:t>
      </w:r>
      <w:r w:rsidR="00B30FAE" w:rsidRPr="007E20C0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. . .</w:t>
      </w:r>
    </w:p>
    <w:p w14:paraId="1E9723F5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  <w:u w:val="single"/>
        </w:rPr>
      </w:pPr>
    </w:p>
    <w:p w14:paraId="274B308B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0A92035D" w14:textId="66FC713F" w:rsidR="00B30FAE" w:rsidRPr="007E20C0" w:rsidRDefault="00623210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Your Local’s EIN number</w:t>
      </w:r>
      <w:r w:rsidR="00B42A5F">
        <w:rPr>
          <w:rFonts w:ascii="Arial" w:hAnsi="Arial" w:cs="Arial"/>
          <w:b/>
          <w:sz w:val="22"/>
          <w:szCs w:val="22"/>
        </w:rPr>
        <w:t xml:space="preserve"> and address</w:t>
      </w:r>
    </w:p>
    <w:p w14:paraId="1E97C979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73B774E4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600C4297" w14:textId="3884B952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565108" w:rsidRPr="007E20C0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</w:t>
      </w:r>
      <w:r w:rsidR="00C809F0">
        <w:rPr>
          <w:rFonts w:ascii="Arial" w:hAnsi="Arial" w:cs="Arial"/>
          <w:sz w:val="22"/>
          <w:szCs w:val="22"/>
        </w:rPr>
        <w:t xml:space="preserve">regarding </w:t>
      </w:r>
      <w:r w:rsidR="00565108" w:rsidRPr="007E20C0">
        <w:rPr>
          <w:rFonts w:ascii="Arial" w:hAnsi="Arial" w:cs="Arial"/>
          <w:sz w:val="22"/>
          <w:szCs w:val="22"/>
        </w:rPr>
        <w:t xml:space="preserve">the above requests so they can be resolved before you start.  </w:t>
      </w:r>
      <w:r w:rsidRPr="007E20C0">
        <w:rPr>
          <w:rFonts w:ascii="Arial" w:hAnsi="Arial" w:cs="Arial"/>
          <w:sz w:val="22"/>
          <w:szCs w:val="22"/>
        </w:rPr>
        <w:t xml:space="preserve">  </w:t>
      </w:r>
    </w:p>
    <w:p w14:paraId="51638D1F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7E20C0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7E20C0" w:rsidSect="007E20C0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7F6F1" w14:textId="77777777" w:rsidR="00E43F3D" w:rsidRDefault="00E43F3D">
      <w:r>
        <w:separator/>
      </w:r>
    </w:p>
  </w:endnote>
  <w:endnote w:type="continuationSeparator" w:id="0">
    <w:p w14:paraId="47C890FF" w14:textId="77777777" w:rsidR="00E43F3D" w:rsidRDefault="00E43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B83D5" w14:textId="77777777" w:rsidR="00E43F3D" w:rsidRDefault="00E43F3D">
      <w:r>
        <w:separator/>
      </w:r>
    </w:p>
  </w:footnote>
  <w:footnote w:type="continuationSeparator" w:id="0">
    <w:p w14:paraId="22AA1A51" w14:textId="77777777" w:rsidR="00E43F3D" w:rsidRDefault="00E43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891043">
    <w:abstractNumId w:val="0"/>
  </w:num>
  <w:num w:numId="2" w16cid:durableId="1204714633">
    <w:abstractNumId w:val="2"/>
  </w:num>
  <w:num w:numId="3" w16cid:durableId="1090007980">
    <w:abstractNumId w:val="1"/>
  </w:num>
  <w:num w:numId="4" w16cid:durableId="453796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A2133"/>
    <w:rsid w:val="001D4873"/>
    <w:rsid w:val="0028151B"/>
    <w:rsid w:val="002E04E5"/>
    <w:rsid w:val="002F04B7"/>
    <w:rsid w:val="00343D81"/>
    <w:rsid w:val="00385B98"/>
    <w:rsid w:val="00430CE4"/>
    <w:rsid w:val="00450CE8"/>
    <w:rsid w:val="00464DCA"/>
    <w:rsid w:val="00466923"/>
    <w:rsid w:val="00565108"/>
    <w:rsid w:val="005674B8"/>
    <w:rsid w:val="005A767B"/>
    <w:rsid w:val="00614992"/>
    <w:rsid w:val="00623210"/>
    <w:rsid w:val="006F2AE5"/>
    <w:rsid w:val="0077725A"/>
    <w:rsid w:val="007E20C0"/>
    <w:rsid w:val="007E27DB"/>
    <w:rsid w:val="00816951"/>
    <w:rsid w:val="00841B68"/>
    <w:rsid w:val="0084388D"/>
    <w:rsid w:val="00847F3C"/>
    <w:rsid w:val="0087098B"/>
    <w:rsid w:val="008A5917"/>
    <w:rsid w:val="008A7A6F"/>
    <w:rsid w:val="008C03AA"/>
    <w:rsid w:val="0091711A"/>
    <w:rsid w:val="009804B8"/>
    <w:rsid w:val="009E7576"/>
    <w:rsid w:val="00A10932"/>
    <w:rsid w:val="00A33740"/>
    <w:rsid w:val="00A348E1"/>
    <w:rsid w:val="00B30FAE"/>
    <w:rsid w:val="00B42A5F"/>
    <w:rsid w:val="00BF191A"/>
    <w:rsid w:val="00C809F0"/>
    <w:rsid w:val="00CA2861"/>
    <w:rsid w:val="00DA256B"/>
    <w:rsid w:val="00DB01AD"/>
    <w:rsid w:val="00DB53EA"/>
    <w:rsid w:val="00E43F3D"/>
    <w:rsid w:val="00E45F33"/>
    <w:rsid w:val="00E84BBE"/>
    <w:rsid w:val="00E84D2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customXml/itemProps2.xml><?xml version="1.0" encoding="utf-8"?>
<ds:datastoreItem xmlns:ds="http://schemas.openxmlformats.org/officeDocument/2006/customXml" ds:itemID="{37FBED36-CFE2-485F-BA02-84CD8460D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20</cp:revision>
  <dcterms:created xsi:type="dcterms:W3CDTF">2022-03-07T20:44:00Z</dcterms:created>
  <dcterms:modified xsi:type="dcterms:W3CDTF">2024-02-22T06:56:00Z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